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6B" w:rsidRPr="00517E9F" w:rsidRDefault="0018470E" w:rsidP="009E77D3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bookmarkStart w:id="0" w:name="_GoBack"/>
      <w:bookmarkEnd w:id="0"/>
      <w:r w:rsidRPr="00517E9F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تصريح </w:t>
      </w:r>
      <w:r w:rsidR="002621D6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بالشرف</w:t>
      </w:r>
    </w:p>
    <w:p w:rsidR="00565D4D" w:rsidRPr="00565D4D" w:rsidRDefault="00565D4D" w:rsidP="00565D4D">
      <w:pPr>
        <w:jc w:val="center"/>
        <w:rPr>
          <w:b/>
          <w:bCs/>
          <w:sz w:val="44"/>
          <w:szCs w:val="44"/>
          <w:rtl/>
          <w:lang w:bidi="ar-MA"/>
        </w:rPr>
      </w:pPr>
    </w:p>
    <w:p w:rsidR="0018470E" w:rsidRDefault="0018470E">
      <w:pPr>
        <w:rPr>
          <w:rtl/>
          <w:lang w:bidi="ar-MA"/>
        </w:rPr>
      </w:pPr>
    </w:p>
    <w:p w:rsidR="00714C41" w:rsidRPr="00914B20" w:rsidRDefault="0018470E" w:rsidP="00DA273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914B20">
        <w:rPr>
          <w:rFonts w:ascii="Sakkal Majalla" w:hAnsi="Sakkal Majalla" w:cs="Sakkal Majalla"/>
          <w:sz w:val="32"/>
          <w:szCs w:val="32"/>
          <w:rtl/>
          <w:lang w:bidi="ar-MA"/>
        </w:rPr>
        <w:t xml:space="preserve">أصرح أنا الموقع 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أسفله</w:t>
      </w:r>
      <w:r w:rsidR="00714C41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،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 </w:t>
      </w:r>
      <w:r w:rsidR="00714C41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السيد </w:t>
      </w:r>
      <w:r w:rsidR="00DA273A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.........................................................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الحامل للبطاقة </w:t>
      </w:r>
      <w:r w:rsidR="009E77D3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الوطنية للتعريف</w:t>
      </w:r>
      <w:r w:rsidR="009E77D3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</w:t>
      </w:r>
      <w:r w:rsidR="00BD782B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الإلكترونية رقم</w:t>
      </w:r>
      <w:r w:rsidR="00565D4D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 </w:t>
      </w:r>
      <w:r w:rsidR="00DA273A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....................................</w:t>
      </w:r>
      <w:r w:rsidR="00565D4D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، بصفتي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 مرشحا لشغل منصب خبير</w:t>
      </w:r>
      <w:r w:rsidR="00201162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</w:t>
      </w:r>
      <w:r w:rsidR="002621D6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في مجال </w:t>
      </w:r>
      <w:r w:rsidR="00DA273A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المفاوضات متعددة الأطراف والدبلوماسية البيئية 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بوزارة </w:t>
      </w:r>
      <w:r w:rsidR="002621D6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الانتقال الطاقي والتنمية المستدامة</w:t>
      </w:r>
      <w:r w:rsidR="002621D6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 – قطاع ال</w:t>
      </w:r>
      <w:r w:rsidR="002621D6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تنمية المستدامة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، موضوع قرار فتح باب الترشيح</w:t>
      </w:r>
      <w:r w:rsidR="00DA273A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رقم 141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 بتاريخ </w:t>
      </w:r>
      <w:r w:rsidR="00DA273A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18 ماي 2023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، </w:t>
      </w:r>
      <w:r w:rsidR="00714C41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أنني أتوفر على تجربة مهنية في المجال المطلوب مدتها وتفصيلها على الشكل التالي:</w:t>
      </w:r>
    </w:p>
    <w:p w:rsidR="00565D4D" w:rsidRPr="00914B20" w:rsidRDefault="00565D4D" w:rsidP="00565D4D">
      <w:pPr>
        <w:jc w:val="right"/>
        <w:rPr>
          <w:rFonts w:ascii="Sakkal Majalla" w:hAnsi="Sakkal Majalla" w:cs="Sakkal Majalla"/>
          <w:sz w:val="32"/>
          <w:szCs w:val="32"/>
          <w:rtl/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"/>
        <w:gridCol w:w="1127"/>
        <w:gridCol w:w="928"/>
        <w:gridCol w:w="1983"/>
        <w:gridCol w:w="1814"/>
        <w:gridCol w:w="1816"/>
      </w:tblGrid>
      <w:tr w:rsidR="00565D4D" w:rsidRPr="00914B20" w:rsidTr="00DA273A">
        <w:trPr>
          <w:trHeight w:val="631"/>
        </w:trPr>
        <w:tc>
          <w:tcPr>
            <w:tcW w:w="3449" w:type="dxa"/>
            <w:gridSpan w:val="3"/>
            <w:tcBorders>
              <w:right w:val="single" w:sz="4" w:space="0" w:color="auto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المدة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تاريخ نهاية العمل</w:t>
            </w:r>
            <w:r w:rsidR="00714C41"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بها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تاريخ بداية العمل</w:t>
            </w:r>
          </w:p>
        </w:tc>
        <w:tc>
          <w:tcPr>
            <w:tcW w:w="18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C41" w:rsidRPr="00914B20" w:rsidRDefault="00714C41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المؤسسة المشغلة</w:t>
            </w:r>
          </w:p>
          <w:p w:rsidR="00714C41" w:rsidRPr="00914B20" w:rsidRDefault="00714C41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517E9F" w:rsidRPr="00914B20" w:rsidTr="00DA273A">
        <w:tc>
          <w:tcPr>
            <w:tcW w:w="1394" w:type="dxa"/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الايام</w:t>
            </w:r>
          </w:p>
        </w:tc>
        <w:tc>
          <w:tcPr>
            <w:tcW w:w="1127" w:type="dxa"/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الشهور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DA273A" w:rsidRDefault="00DA273A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DA273A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السنوات</w:t>
            </w:r>
          </w:p>
          <w:p w:rsidR="00714C41" w:rsidRPr="00914B20" w:rsidRDefault="00714C41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517E9F" w:rsidRPr="00914B20" w:rsidTr="00517E9F">
        <w:tc>
          <w:tcPr>
            <w:tcW w:w="1394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127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928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565D4D" w:rsidRPr="00914B20" w:rsidTr="00517E9F">
        <w:tc>
          <w:tcPr>
            <w:tcW w:w="1394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127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928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983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4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6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565D4D" w:rsidRPr="00914B20" w:rsidTr="00517E9F">
        <w:tc>
          <w:tcPr>
            <w:tcW w:w="1394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127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928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983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4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6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714C41" w:rsidRPr="00914B20" w:rsidTr="00517E9F">
        <w:tc>
          <w:tcPr>
            <w:tcW w:w="1394" w:type="dxa"/>
          </w:tcPr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127" w:type="dxa"/>
          </w:tcPr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928" w:type="dxa"/>
          </w:tcPr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5613" w:type="dxa"/>
            <w:gridSpan w:val="3"/>
          </w:tcPr>
          <w:p w:rsidR="00714C41" w:rsidRPr="00914B20" w:rsidRDefault="00714C41" w:rsidP="00714C4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المدة الإجمالية للتجربة المهنية</w:t>
            </w:r>
          </w:p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</w:tbl>
    <w:p w:rsidR="00565D4D" w:rsidRPr="00914B20" w:rsidRDefault="00565D4D" w:rsidP="00565D4D">
      <w:pPr>
        <w:jc w:val="right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565D4D" w:rsidRPr="00914B20" w:rsidRDefault="00714C41" w:rsidP="00714C41">
      <w:pPr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914B20">
        <w:rPr>
          <w:rFonts w:ascii="Sakkal Majalla" w:hAnsi="Sakkal Majalla" w:cs="Sakkal Majalla"/>
          <w:sz w:val="32"/>
          <w:szCs w:val="32"/>
          <w:rtl/>
          <w:lang w:bidi="ar-MA"/>
        </w:rPr>
        <w:t xml:space="preserve">وحرر بالرباط، في             </w:t>
      </w:r>
    </w:p>
    <w:p w:rsidR="00714C41" w:rsidRPr="00914B20" w:rsidRDefault="00714C41" w:rsidP="00714C41">
      <w:pPr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714C41" w:rsidRPr="00914B20" w:rsidRDefault="00714C41" w:rsidP="00714C41">
      <w:pPr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914B20">
        <w:rPr>
          <w:rFonts w:ascii="Sakkal Majalla" w:hAnsi="Sakkal Majalla" w:cs="Sakkal Majalla"/>
          <w:sz w:val="32"/>
          <w:szCs w:val="32"/>
          <w:rtl/>
          <w:lang w:bidi="ar-MA"/>
        </w:rPr>
        <w:t>إمضاء:</w:t>
      </w:r>
    </w:p>
    <w:p w:rsidR="00714C41" w:rsidRDefault="00714C41" w:rsidP="00565D4D">
      <w:pPr>
        <w:jc w:val="right"/>
        <w:rPr>
          <w:sz w:val="32"/>
          <w:szCs w:val="32"/>
          <w:rtl/>
          <w:lang w:bidi="ar-MA"/>
        </w:rPr>
      </w:pPr>
    </w:p>
    <w:p w:rsidR="0018470E" w:rsidRDefault="0018470E" w:rsidP="001D4B6E">
      <w:pPr>
        <w:bidi/>
        <w:rPr>
          <w:rtl/>
          <w:lang w:bidi="ar-MA"/>
        </w:rPr>
      </w:pPr>
    </w:p>
    <w:sectPr w:rsidR="0018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E"/>
    <w:rsid w:val="0018470E"/>
    <w:rsid w:val="001D4B6E"/>
    <w:rsid w:val="00201162"/>
    <w:rsid w:val="002621D6"/>
    <w:rsid w:val="00517E9F"/>
    <w:rsid w:val="00565D4D"/>
    <w:rsid w:val="006A208A"/>
    <w:rsid w:val="006E602A"/>
    <w:rsid w:val="0070416B"/>
    <w:rsid w:val="00714C41"/>
    <w:rsid w:val="007C7D56"/>
    <w:rsid w:val="00914B20"/>
    <w:rsid w:val="009E77D3"/>
    <w:rsid w:val="00BD782B"/>
    <w:rsid w:val="00D260F0"/>
    <w:rsid w:val="00D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305B-4871-4C0A-AB9F-9555840E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775C3-A94A-4E39-B0B6-50FCCCBACF52}"/>
</file>

<file path=customXml/itemProps2.xml><?xml version="1.0" encoding="utf-8"?>
<ds:datastoreItem xmlns:ds="http://schemas.openxmlformats.org/officeDocument/2006/customXml" ds:itemID="{B56BB85C-2E4E-4C32-8CBA-84BB10CC7BA5}"/>
</file>

<file path=customXml/itemProps3.xml><?xml version="1.0" encoding="utf-8"?>
<ds:datastoreItem xmlns:ds="http://schemas.openxmlformats.org/officeDocument/2006/customXml" ds:itemID="{93767FAD-2E8A-4F81-BAB3-672CA7AA6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GHYA</dc:creator>
  <cp:keywords/>
  <dc:description/>
  <cp:lastModifiedBy>Abdellatif ELMAHRARI</cp:lastModifiedBy>
  <cp:revision>2</cp:revision>
  <cp:lastPrinted>2020-02-27T14:19:00Z</cp:lastPrinted>
  <dcterms:created xsi:type="dcterms:W3CDTF">2023-05-18T14:33:00Z</dcterms:created>
  <dcterms:modified xsi:type="dcterms:W3CDTF">2023-05-18T14:33:00Z</dcterms:modified>
</cp:coreProperties>
</file>